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DCC7" w14:textId="77777777" w:rsidR="006A09FE" w:rsidRDefault="00DB1D65" w:rsidP="006A09FE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 wp14:anchorId="7BB01F20" wp14:editId="2EA6F940">
            <wp:simplePos x="0" y="0"/>
            <wp:positionH relativeFrom="column">
              <wp:posOffset>-367665</wp:posOffset>
            </wp:positionH>
            <wp:positionV relativeFrom="paragraph">
              <wp:posOffset>-213995</wp:posOffset>
            </wp:positionV>
            <wp:extent cx="1123950" cy="1038225"/>
            <wp:effectExtent l="19050" t="0" r="0" b="0"/>
            <wp:wrapTight wrapText="bothSides">
              <wp:wrapPolygon edited="0">
                <wp:start x="-366" y="0"/>
                <wp:lineTo x="-366" y="21402"/>
                <wp:lineTo x="21600" y="21402"/>
                <wp:lineTo x="21600" y="0"/>
                <wp:lineTo x="-366" y="0"/>
              </wp:wrapPolygon>
            </wp:wrapTight>
            <wp:docPr id="3" name="Immagine 8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7216" behindDoc="1" locked="0" layoutInCell="1" allowOverlap="1" wp14:anchorId="56B4D202" wp14:editId="71E974AF">
            <wp:simplePos x="0" y="0"/>
            <wp:positionH relativeFrom="column">
              <wp:posOffset>5309235</wp:posOffset>
            </wp:positionH>
            <wp:positionV relativeFrom="paragraph">
              <wp:posOffset>-213995</wp:posOffset>
            </wp:positionV>
            <wp:extent cx="1123950" cy="1038225"/>
            <wp:effectExtent l="19050" t="0" r="0" b="0"/>
            <wp:wrapTight wrapText="bothSides">
              <wp:wrapPolygon edited="0">
                <wp:start x="-366" y="0"/>
                <wp:lineTo x="-366" y="21402"/>
                <wp:lineTo x="21600" y="21402"/>
                <wp:lineTo x="21600" y="0"/>
                <wp:lineTo x="-366" y="0"/>
              </wp:wrapPolygon>
            </wp:wrapTight>
            <wp:docPr id="2" name="Immagine 8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9FE">
        <w:rPr>
          <w:sz w:val="36"/>
          <w:szCs w:val="36"/>
        </w:rPr>
        <w:t xml:space="preserve">        </w:t>
      </w:r>
    </w:p>
    <w:p w14:paraId="5A6D9283" w14:textId="77777777" w:rsidR="006A09FE" w:rsidRDefault="004D49F3" w:rsidP="006A09FE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object w:dxaOrig="2745" w:dyaOrig="2355" w14:anchorId="242E5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67pt" o:ole="">
            <v:imagedata r:id="rId6" o:title=""/>
          </v:shape>
          <o:OLEObject Type="Embed" ProgID="MSPhotoEd.3" ShapeID="_x0000_i1025" DrawAspect="Content" ObjectID="_1497644731" r:id="rId7"/>
        </w:object>
      </w:r>
    </w:p>
    <w:p w14:paraId="389A8BB9" w14:textId="0066534D" w:rsidR="00D65E78" w:rsidRPr="00863FB2" w:rsidRDefault="004C6D58" w:rsidP="008A17E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B0F0"/>
          <w:sz w:val="28"/>
          <w:szCs w:val="28"/>
        </w:rPr>
      </w:pPr>
      <w:r w:rsidRPr="00863FB2">
        <w:rPr>
          <w:b/>
          <w:color w:val="00B0F0"/>
          <w:sz w:val="28"/>
          <w:szCs w:val="28"/>
        </w:rPr>
        <w:t>CAMPIONATI ASSOLUTI SARDI</w:t>
      </w:r>
    </w:p>
    <w:p w14:paraId="575559E4" w14:textId="709671C8" w:rsidR="004C6D58" w:rsidRPr="00863FB2" w:rsidRDefault="004C6D58" w:rsidP="008A17E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B0F0"/>
          <w:sz w:val="28"/>
          <w:szCs w:val="28"/>
        </w:rPr>
      </w:pPr>
      <w:r w:rsidRPr="00863FB2">
        <w:rPr>
          <w:b/>
          <w:color w:val="00B0F0"/>
          <w:sz w:val="28"/>
          <w:szCs w:val="28"/>
        </w:rPr>
        <w:t>DOPPIO MISTO</w:t>
      </w:r>
    </w:p>
    <w:p w14:paraId="47FD35FD" w14:textId="5320D522" w:rsidR="00CD4117" w:rsidRPr="00863FB2" w:rsidRDefault="00CD4117" w:rsidP="008A17E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B0F0"/>
          <w:sz w:val="28"/>
          <w:szCs w:val="28"/>
        </w:rPr>
      </w:pPr>
      <w:r w:rsidRPr="00863FB2">
        <w:rPr>
          <w:b/>
          <w:color w:val="00B0F0"/>
          <w:sz w:val="28"/>
          <w:szCs w:val="28"/>
        </w:rPr>
        <w:t xml:space="preserve">LIM. </w:t>
      </w:r>
      <w:r w:rsidR="005762A4">
        <w:rPr>
          <w:b/>
          <w:color w:val="00B0F0"/>
          <w:sz w:val="28"/>
          <w:szCs w:val="28"/>
        </w:rPr>
        <w:t>4.1 (3.4 per le donne)</w:t>
      </w:r>
    </w:p>
    <w:p w14:paraId="1BEF13C6" w14:textId="77777777" w:rsidR="00FE4FFE" w:rsidRPr="00863FB2" w:rsidRDefault="00FE4FFE" w:rsidP="00FE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DD6450F" w14:textId="3CEE69D1" w:rsidR="00623B74" w:rsidRPr="00863FB2" w:rsidRDefault="004C6D58" w:rsidP="00391AF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63FB2">
        <w:rPr>
          <w:b/>
          <w:sz w:val="28"/>
          <w:szCs w:val="28"/>
        </w:rPr>
        <w:t>11</w:t>
      </w:r>
      <w:r w:rsidR="00C50ED1" w:rsidRPr="00863FB2">
        <w:rPr>
          <w:b/>
          <w:sz w:val="28"/>
          <w:szCs w:val="28"/>
        </w:rPr>
        <w:t>-</w:t>
      </w:r>
      <w:r w:rsidRPr="00863FB2">
        <w:rPr>
          <w:b/>
          <w:sz w:val="28"/>
          <w:szCs w:val="28"/>
        </w:rPr>
        <w:t>12</w:t>
      </w:r>
      <w:r w:rsidR="00623B74" w:rsidRPr="00863FB2">
        <w:rPr>
          <w:b/>
          <w:sz w:val="28"/>
          <w:szCs w:val="28"/>
        </w:rPr>
        <w:t xml:space="preserve"> </w:t>
      </w:r>
      <w:r w:rsidRPr="00863FB2">
        <w:rPr>
          <w:b/>
          <w:sz w:val="28"/>
          <w:szCs w:val="28"/>
        </w:rPr>
        <w:t>luglio</w:t>
      </w:r>
      <w:r w:rsidR="00391AFB" w:rsidRPr="00863FB2">
        <w:rPr>
          <w:b/>
          <w:sz w:val="28"/>
          <w:szCs w:val="28"/>
        </w:rPr>
        <w:t xml:space="preserve"> </w:t>
      </w:r>
      <w:r w:rsidR="008A17E1" w:rsidRPr="00863FB2">
        <w:rPr>
          <w:b/>
          <w:sz w:val="28"/>
          <w:szCs w:val="28"/>
        </w:rPr>
        <w:t>2015</w:t>
      </w:r>
    </w:p>
    <w:p w14:paraId="602417C8" w14:textId="77777777" w:rsidR="00623B74" w:rsidRPr="00863FB2" w:rsidRDefault="00623B74" w:rsidP="00623B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63B12A7F" w14:textId="3A83DE6B" w:rsidR="00623B74" w:rsidRPr="00863FB2" w:rsidRDefault="004C6D58" w:rsidP="00623B7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63FB2">
        <w:rPr>
          <w:b/>
          <w:sz w:val="28"/>
          <w:szCs w:val="28"/>
        </w:rPr>
        <w:t>CHIOSCO CAPOLINEA</w:t>
      </w:r>
      <w:r w:rsidR="008A17E1" w:rsidRPr="00863FB2">
        <w:rPr>
          <w:b/>
          <w:sz w:val="28"/>
          <w:szCs w:val="28"/>
        </w:rPr>
        <w:t xml:space="preserve"> – CAGLIARI</w:t>
      </w:r>
    </w:p>
    <w:p w14:paraId="1EB837FC" w14:textId="77777777" w:rsidR="00623B74" w:rsidRPr="00863FB2" w:rsidRDefault="00623B74" w:rsidP="00623B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1C487CF7" w14:textId="77777777" w:rsidR="00623B74" w:rsidRPr="00863FB2" w:rsidRDefault="00623B74" w:rsidP="00623B7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63FB2">
        <w:rPr>
          <w:sz w:val="28"/>
          <w:szCs w:val="28"/>
        </w:rPr>
        <w:t xml:space="preserve">          </w:t>
      </w:r>
      <w:r w:rsidRPr="00863FB2">
        <w:rPr>
          <w:b/>
          <w:sz w:val="28"/>
          <w:szCs w:val="28"/>
        </w:rPr>
        <w:t>PROGRAMMA REGOLAMENTO</w:t>
      </w:r>
    </w:p>
    <w:p w14:paraId="23EECEF9" w14:textId="77777777" w:rsidR="002E6B7E" w:rsidRPr="00D65E78" w:rsidRDefault="002E6B7E" w:rsidP="002E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86E5A0" w14:textId="77777777" w:rsidR="002E6B7E" w:rsidRPr="00C50ED1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1 - Organizzazione</w:t>
      </w:r>
    </w:p>
    <w:p w14:paraId="2123E353" w14:textId="3692914D" w:rsidR="00D65E78" w:rsidRPr="00C50ED1" w:rsidRDefault="00D65E78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50ED1">
        <w:rPr>
          <w:rFonts w:ascii="Times New Roman" w:hAnsi="Times New Roman"/>
          <w:bCs/>
          <w:color w:val="000000"/>
        </w:rPr>
        <w:t>L</w:t>
      </w:r>
      <w:r w:rsidR="007C483A" w:rsidRPr="00C50ED1">
        <w:rPr>
          <w:rFonts w:ascii="Times New Roman" w:hAnsi="Times New Roman"/>
          <w:bCs/>
          <w:color w:val="000000"/>
        </w:rPr>
        <w:t>’</w:t>
      </w:r>
      <w:r w:rsidRPr="00C50ED1">
        <w:rPr>
          <w:rFonts w:ascii="Times New Roman" w:hAnsi="Times New Roman"/>
          <w:bCs/>
          <w:color w:val="000000"/>
        </w:rPr>
        <w:t>Associazion</w:t>
      </w:r>
      <w:r w:rsidR="007C483A" w:rsidRPr="00C50ED1">
        <w:rPr>
          <w:rFonts w:ascii="Times New Roman" w:hAnsi="Times New Roman"/>
          <w:bCs/>
          <w:color w:val="000000"/>
        </w:rPr>
        <w:t>e</w:t>
      </w:r>
      <w:r w:rsidR="004D49F3" w:rsidRPr="00C50ED1">
        <w:rPr>
          <w:rFonts w:ascii="Times New Roman" w:hAnsi="Times New Roman"/>
          <w:bCs/>
          <w:color w:val="000000"/>
        </w:rPr>
        <w:t xml:space="preserve"> </w:t>
      </w:r>
      <w:r w:rsidR="004D49F3" w:rsidRPr="00C50ED1">
        <w:rPr>
          <w:rFonts w:ascii="Times New Roman" w:hAnsi="Times New Roman"/>
          <w:b/>
          <w:bCs/>
          <w:color w:val="000000"/>
        </w:rPr>
        <w:t>Beach Tribù</w:t>
      </w:r>
      <w:r w:rsidRPr="00C50ED1">
        <w:rPr>
          <w:rFonts w:ascii="Times New Roman" w:hAnsi="Times New Roman"/>
          <w:b/>
          <w:bCs/>
          <w:color w:val="000000"/>
        </w:rPr>
        <w:t xml:space="preserve">, </w:t>
      </w:r>
      <w:r w:rsidRPr="00C50ED1">
        <w:rPr>
          <w:rFonts w:ascii="Times New Roman" w:hAnsi="Times New Roman"/>
          <w:color w:val="000000"/>
        </w:rPr>
        <w:t xml:space="preserve">organizza nei giorni </w:t>
      </w:r>
      <w:r w:rsidR="004C6D58">
        <w:rPr>
          <w:rFonts w:ascii="Times New Roman" w:hAnsi="Times New Roman"/>
          <w:color w:val="000000"/>
        </w:rPr>
        <w:t xml:space="preserve">11 </w:t>
      </w:r>
      <w:r w:rsidR="00CD4117">
        <w:rPr>
          <w:rFonts w:ascii="Times New Roman" w:hAnsi="Times New Roman"/>
          <w:color w:val="000000"/>
        </w:rPr>
        <w:t>e</w:t>
      </w:r>
      <w:r w:rsidR="004C6D58">
        <w:rPr>
          <w:rFonts w:ascii="Times New Roman" w:hAnsi="Times New Roman"/>
          <w:color w:val="000000"/>
        </w:rPr>
        <w:t xml:space="preserve"> 12 giugno</w:t>
      </w:r>
      <w:r w:rsidR="008A17E1" w:rsidRPr="00C50ED1">
        <w:rPr>
          <w:rFonts w:ascii="Times New Roman" w:hAnsi="Times New Roman"/>
          <w:color w:val="000000"/>
        </w:rPr>
        <w:t xml:space="preserve"> 2015, presso i </w:t>
      </w:r>
      <w:r w:rsidRPr="00C50ED1">
        <w:rPr>
          <w:rFonts w:ascii="Times New Roman" w:hAnsi="Times New Roman"/>
          <w:color w:val="000000"/>
        </w:rPr>
        <w:t xml:space="preserve">campi del </w:t>
      </w:r>
      <w:r w:rsidR="004C6D58">
        <w:rPr>
          <w:rFonts w:ascii="Times New Roman" w:hAnsi="Times New Roman"/>
          <w:color w:val="000000"/>
        </w:rPr>
        <w:t>Capolinea</w:t>
      </w:r>
      <w:r w:rsidR="008A17E1" w:rsidRPr="00C50ED1">
        <w:rPr>
          <w:rFonts w:ascii="Times New Roman" w:hAnsi="Times New Roman"/>
          <w:color w:val="000000"/>
        </w:rPr>
        <w:t xml:space="preserve"> </w:t>
      </w:r>
      <w:r w:rsidR="004C6D58">
        <w:rPr>
          <w:rFonts w:ascii="Times New Roman" w:hAnsi="Times New Roman"/>
          <w:color w:val="000000"/>
        </w:rPr>
        <w:t>i campionati assoluti di beach tennis riservati alla categoria doppio misto</w:t>
      </w:r>
      <w:r w:rsidR="00CD4117">
        <w:rPr>
          <w:rFonts w:ascii="Times New Roman" w:hAnsi="Times New Roman"/>
          <w:color w:val="000000"/>
        </w:rPr>
        <w:t xml:space="preserve"> e un torneo limitato </w:t>
      </w:r>
      <w:r w:rsidR="0045532C">
        <w:rPr>
          <w:rFonts w:ascii="Times New Roman" w:hAnsi="Times New Roman"/>
          <w:color w:val="000000"/>
        </w:rPr>
        <w:t>4.1 per la categoria maschile e 3.4 per la categoria femminile</w:t>
      </w:r>
      <w:r w:rsidR="004C6D58">
        <w:rPr>
          <w:rFonts w:ascii="Times New Roman" w:hAnsi="Times New Roman"/>
          <w:color w:val="000000"/>
        </w:rPr>
        <w:t>.</w:t>
      </w:r>
      <w:r w:rsidRPr="00C50ED1">
        <w:rPr>
          <w:rFonts w:ascii="Times New Roman" w:hAnsi="Times New Roman"/>
          <w:b/>
          <w:bCs/>
          <w:color w:val="000000"/>
        </w:rPr>
        <w:t xml:space="preserve"> </w:t>
      </w:r>
      <w:r w:rsidRPr="00C50ED1">
        <w:rPr>
          <w:rFonts w:ascii="Times New Roman" w:hAnsi="Times New Roman"/>
          <w:color w:val="000000"/>
        </w:rPr>
        <w:t>La manifestazione è autorizzata dalla F.I.T. che ha approvato il presente programma-regolamento.</w:t>
      </w:r>
    </w:p>
    <w:p w14:paraId="78D4A377" w14:textId="77777777" w:rsidR="002E6B7E" w:rsidRPr="00C50ED1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09014E7" w14:textId="77777777" w:rsidR="002E6B7E" w:rsidRPr="00C50ED1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2 - Gare</w:t>
      </w:r>
    </w:p>
    <w:p w14:paraId="027EA163" w14:textId="77777777" w:rsidR="002E6B7E" w:rsidRPr="00C50ED1" w:rsidRDefault="002E6B7E" w:rsidP="008A1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Le gare in programma sono le seguenti</w:t>
      </w:r>
      <w:r w:rsidR="005A4BC0" w:rsidRPr="00C50ED1">
        <w:rPr>
          <w:rFonts w:ascii="Times New Roman" w:hAnsi="Times New Roman"/>
        </w:rPr>
        <w:t>:</w:t>
      </w:r>
      <w:r w:rsidR="00426D13" w:rsidRPr="00C50ED1">
        <w:rPr>
          <w:rFonts w:ascii="Times New Roman" w:hAnsi="Times New Roman"/>
          <w:color w:val="000000"/>
        </w:rPr>
        <w:t xml:space="preserve"> </w:t>
      </w:r>
    </w:p>
    <w:p w14:paraId="4D337C6F" w14:textId="77777777" w:rsidR="004C6D58" w:rsidRDefault="004C6D58" w:rsidP="004C6D58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b/>
        </w:rPr>
      </w:pPr>
    </w:p>
    <w:p w14:paraId="354E4605" w14:textId="77777777" w:rsidR="00B92C93" w:rsidRPr="00CD4117" w:rsidRDefault="005A4BC0" w:rsidP="008A17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50ED1">
        <w:rPr>
          <w:rFonts w:ascii="Times New Roman" w:hAnsi="Times New Roman"/>
          <w:b/>
        </w:rPr>
        <w:t>Doppio misto</w:t>
      </w:r>
      <w:r w:rsidR="00E83FD5" w:rsidRPr="00C50ED1">
        <w:rPr>
          <w:rFonts w:ascii="Times New Roman" w:hAnsi="Times New Roman"/>
          <w:b/>
        </w:rPr>
        <w:t xml:space="preserve"> </w:t>
      </w:r>
      <w:r w:rsidR="00391AFB" w:rsidRPr="00C50ED1">
        <w:rPr>
          <w:rFonts w:ascii="Times New Roman" w:hAnsi="Times New Roman"/>
          <w:b/>
          <w:color w:val="000000"/>
        </w:rPr>
        <w:t>open</w:t>
      </w:r>
    </w:p>
    <w:p w14:paraId="3837C3C9" w14:textId="4E5EC1C6" w:rsidR="00CD4117" w:rsidRPr="00C50ED1" w:rsidRDefault="00CD4117" w:rsidP="008A17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Doppio misto lim. 3.4</w:t>
      </w:r>
    </w:p>
    <w:p w14:paraId="16E0FC7E" w14:textId="77777777" w:rsidR="00047B40" w:rsidRPr="00C50ED1" w:rsidRDefault="00047B40" w:rsidP="00047B4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0433CF9" w14:textId="2D5F2BDF" w:rsidR="00047B40" w:rsidRDefault="00047B40" w:rsidP="0004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50ED1">
        <w:rPr>
          <w:rFonts w:ascii="Times New Roman" w:hAnsi="Times New Roman"/>
          <w:color w:val="000000"/>
        </w:rPr>
        <w:t xml:space="preserve">Le gare </w:t>
      </w:r>
      <w:r w:rsidR="00391AFB" w:rsidRPr="00C50ED1">
        <w:rPr>
          <w:rFonts w:ascii="Times New Roman" w:hAnsi="Times New Roman"/>
          <w:color w:val="000000"/>
        </w:rPr>
        <w:t>si disputer</w:t>
      </w:r>
      <w:r w:rsidR="00B91C45" w:rsidRPr="00C50ED1">
        <w:rPr>
          <w:rFonts w:ascii="Times New Roman" w:hAnsi="Times New Roman"/>
          <w:color w:val="000000"/>
        </w:rPr>
        <w:t xml:space="preserve">anno nella giornata di Sabato </w:t>
      </w:r>
      <w:r w:rsidR="004C6D58">
        <w:rPr>
          <w:rFonts w:ascii="Times New Roman" w:hAnsi="Times New Roman"/>
          <w:color w:val="000000"/>
        </w:rPr>
        <w:t>11</w:t>
      </w:r>
      <w:r w:rsidR="00B91C45" w:rsidRPr="00C50ED1">
        <w:rPr>
          <w:rFonts w:ascii="Times New Roman" w:hAnsi="Times New Roman"/>
          <w:color w:val="000000"/>
        </w:rPr>
        <w:t xml:space="preserve"> </w:t>
      </w:r>
      <w:r w:rsidR="007C483A" w:rsidRPr="00C50ED1">
        <w:rPr>
          <w:rFonts w:ascii="Times New Roman" w:hAnsi="Times New Roman"/>
          <w:color w:val="000000"/>
        </w:rPr>
        <w:t>m</w:t>
      </w:r>
      <w:r w:rsidR="00C50ED1" w:rsidRPr="00C50ED1">
        <w:rPr>
          <w:rFonts w:ascii="Times New Roman" w:hAnsi="Times New Roman"/>
          <w:color w:val="000000"/>
        </w:rPr>
        <w:t>aggio</w:t>
      </w:r>
      <w:r w:rsidR="00391AFB" w:rsidRPr="00C50ED1">
        <w:rPr>
          <w:rFonts w:ascii="Times New Roman" w:hAnsi="Times New Roman"/>
          <w:color w:val="000000"/>
        </w:rPr>
        <w:t xml:space="preserve"> </w:t>
      </w:r>
      <w:r w:rsidR="004C6D58">
        <w:rPr>
          <w:rFonts w:ascii="Times New Roman" w:hAnsi="Times New Roman"/>
          <w:color w:val="000000"/>
        </w:rPr>
        <w:t xml:space="preserve">(qualificazioni e ottavi di finale) </w:t>
      </w:r>
      <w:r w:rsidR="007C483A" w:rsidRPr="00C50ED1">
        <w:rPr>
          <w:rFonts w:ascii="Times New Roman" w:hAnsi="Times New Roman"/>
          <w:color w:val="000000"/>
        </w:rPr>
        <w:t>e</w:t>
      </w:r>
      <w:r w:rsidR="003B4A04" w:rsidRPr="00C50ED1">
        <w:rPr>
          <w:rFonts w:ascii="Times New Roman" w:hAnsi="Times New Roman"/>
          <w:color w:val="000000"/>
        </w:rPr>
        <w:t xml:space="preserve"> </w:t>
      </w:r>
      <w:r w:rsidR="004C6D58">
        <w:rPr>
          <w:rFonts w:ascii="Times New Roman" w:hAnsi="Times New Roman"/>
          <w:color w:val="000000"/>
        </w:rPr>
        <w:t xml:space="preserve">si concluderanno </w:t>
      </w:r>
      <w:r w:rsidR="00391AFB" w:rsidRPr="00C50ED1">
        <w:rPr>
          <w:rFonts w:ascii="Times New Roman" w:hAnsi="Times New Roman"/>
          <w:color w:val="000000"/>
        </w:rPr>
        <w:t>nell</w:t>
      </w:r>
      <w:r w:rsidR="006B3EAA" w:rsidRPr="00C50ED1">
        <w:rPr>
          <w:rFonts w:ascii="Times New Roman" w:hAnsi="Times New Roman"/>
          <w:color w:val="000000"/>
        </w:rPr>
        <w:t xml:space="preserve">a giornata di Domenica </w:t>
      </w:r>
      <w:r w:rsidR="004C6D58">
        <w:rPr>
          <w:rFonts w:ascii="Times New Roman" w:hAnsi="Times New Roman"/>
          <w:color w:val="000000"/>
        </w:rPr>
        <w:t>12 a partire dai quarti di finale.</w:t>
      </w:r>
    </w:p>
    <w:p w14:paraId="243C94E9" w14:textId="4606F7D8" w:rsidR="00CD4117" w:rsidRPr="00C50ED1" w:rsidRDefault="00CD4117" w:rsidP="0004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torneo limitato  3.4 si svolgerà nella sola giornata di domenica 12 luglio.</w:t>
      </w:r>
    </w:p>
    <w:p w14:paraId="5A9AF3AB" w14:textId="77777777" w:rsidR="00047B40" w:rsidRPr="00C50ED1" w:rsidRDefault="00047B40" w:rsidP="00047B4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582CCE1" w14:textId="77777777" w:rsidR="002E6B7E" w:rsidRPr="00C50ED1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3 - Campi da gioco</w:t>
      </w:r>
    </w:p>
    <w:p w14:paraId="05FA7A7B" w14:textId="77777777" w:rsidR="002E6B7E" w:rsidRPr="00C50ED1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 xml:space="preserve">Si gioca sui campi all’aperto con fondo in </w:t>
      </w:r>
      <w:r w:rsidR="00370796" w:rsidRPr="00C50ED1">
        <w:rPr>
          <w:rFonts w:ascii="Times New Roman" w:hAnsi="Times New Roman"/>
        </w:rPr>
        <w:t>sabbia</w:t>
      </w:r>
      <w:r w:rsidR="00D65E78" w:rsidRPr="00C50ED1">
        <w:rPr>
          <w:rFonts w:ascii="Times New Roman" w:hAnsi="Times New Roman"/>
        </w:rPr>
        <w:t>.</w:t>
      </w:r>
      <w:r w:rsidR="00370796" w:rsidRPr="00C50ED1">
        <w:rPr>
          <w:rFonts w:ascii="Times New Roman" w:hAnsi="Times New Roman"/>
        </w:rPr>
        <w:t xml:space="preserve"> </w:t>
      </w:r>
    </w:p>
    <w:p w14:paraId="753970A3" w14:textId="77777777" w:rsidR="00C1115A" w:rsidRPr="00C50ED1" w:rsidRDefault="00C1115A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7A300A5" w14:textId="77777777" w:rsidR="002E6B7E" w:rsidRPr="00C50ED1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4 - Ammissione</w:t>
      </w:r>
    </w:p>
    <w:p w14:paraId="035C9548" w14:textId="55C0D23F" w:rsidR="002E6B7E" w:rsidRPr="00452B12" w:rsidRDefault="005A4BC0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B12">
        <w:rPr>
          <w:rFonts w:ascii="Times New Roman" w:hAnsi="Times New Roman"/>
          <w:sz w:val="24"/>
          <w:szCs w:val="24"/>
        </w:rPr>
        <w:t xml:space="preserve">Alle gare </w:t>
      </w:r>
      <w:r w:rsidR="006C6114">
        <w:rPr>
          <w:rFonts w:ascii="Times New Roman" w:hAnsi="Times New Roman"/>
          <w:sz w:val="24"/>
          <w:szCs w:val="24"/>
        </w:rPr>
        <w:t>dei campionati Sardi possono partecipare solo atleti con cittadinanza Italiana e tessera presso affiliato Sardo</w:t>
      </w:r>
      <w:bookmarkStart w:id="0" w:name="_GoBack"/>
      <w:bookmarkEnd w:id="0"/>
      <w:r w:rsidR="00E63503" w:rsidRPr="00452B12">
        <w:rPr>
          <w:rFonts w:ascii="Times New Roman" w:hAnsi="Times New Roman"/>
          <w:sz w:val="24"/>
          <w:szCs w:val="24"/>
        </w:rPr>
        <w:t xml:space="preserve"> in reg</w:t>
      </w:r>
      <w:r w:rsidR="006B3EAA" w:rsidRPr="00452B12">
        <w:rPr>
          <w:rFonts w:ascii="Times New Roman" w:hAnsi="Times New Roman"/>
          <w:sz w:val="24"/>
          <w:szCs w:val="24"/>
        </w:rPr>
        <w:t>ola con il tesseramento FIT 2015</w:t>
      </w:r>
      <w:r w:rsidRPr="00452B12">
        <w:rPr>
          <w:rFonts w:ascii="Times New Roman" w:hAnsi="Times New Roman"/>
          <w:sz w:val="24"/>
          <w:szCs w:val="24"/>
        </w:rPr>
        <w:t>.</w:t>
      </w:r>
    </w:p>
    <w:p w14:paraId="5A0FB8CA" w14:textId="2D0C53BD" w:rsidR="00452B12" w:rsidRDefault="00452B12" w:rsidP="0045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E78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torneo di </w:t>
      </w:r>
      <w:r w:rsidRPr="00D65E78">
        <w:rPr>
          <w:rFonts w:ascii="Times New Roman" w:hAnsi="Times New Roman"/>
          <w:sz w:val="24"/>
          <w:szCs w:val="24"/>
        </w:rPr>
        <w:t>4ª Categoria possono iscriversi solo i gio</w:t>
      </w:r>
      <w:r>
        <w:rPr>
          <w:rFonts w:ascii="Times New Roman" w:hAnsi="Times New Roman"/>
          <w:sz w:val="24"/>
          <w:szCs w:val="24"/>
        </w:rPr>
        <w:t>catori di classifica non superiore alla 3.4 in regola con il tesseramento FIT 2015.</w:t>
      </w:r>
    </w:p>
    <w:p w14:paraId="2830F726" w14:textId="77777777" w:rsidR="00452B12" w:rsidRDefault="00452B12" w:rsidP="0045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torneo possono partecipare solo i giocatori non piu’ in gara nel Campionato Sardo Dmx.</w:t>
      </w:r>
    </w:p>
    <w:p w14:paraId="5A7BCA60" w14:textId="77777777" w:rsidR="00452B12" w:rsidRPr="00C50ED1" w:rsidRDefault="00452B1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1D7AEBF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A5782B9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5 - Iscrizioni</w:t>
      </w:r>
    </w:p>
    <w:p w14:paraId="2A3EA290" w14:textId="36AFA005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 xml:space="preserve">Le iscrizioni, dovranno pervenire </w:t>
      </w:r>
      <w:r w:rsidR="004659AD" w:rsidRPr="00C50ED1">
        <w:rPr>
          <w:rFonts w:ascii="Times New Roman" w:hAnsi="Times New Roman"/>
        </w:rPr>
        <w:t>entro le ore 1</w:t>
      </w:r>
      <w:r w:rsidR="003B4A04" w:rsidRPr="00C50ED1">
        <w:rPr>
          <w:rFonts w:ascii="Times New Roman" w:hAnsi="Times New Roman"/>
        </w:rPr>
        <w:t>4</w:t>
      </w:r>
      <w:r w:rsidR="004659AD" w:rsidRPr="00C50ED1">
        <w:rPr>
          <w:rFonts w:ascii="Times New Roman" w:hAnsi="Times New Roman"/>
        </w:rPr>
        <w:t xml:space="preserve">:00 di </w:t>
      </w:r>
      <w:r w:rsidR="00623B74" w:rsidRPr="00C50ED1">
        <w:rPr>
          <w:rFonts w:ascii="Times New Roman" w:hAnsi="Times New Roman"/>
        </w:rPr>
        <w:t xml:space="preserve">Giovedì </w:t>
      </w:r>
      <w:r w:rsidR="004C6D58">
        <w:rPr>
          <w:rFonts w:ascii="Times New Roman" w:hAnsi="Times New Roman"/>
        </w:rPr>
        <w:t>09</w:t>
      </w:r>
      <w:r w:rsidR="00C50ED1" w:rsidRPr="00C50ED1">
        <w:rPr>
          <w:rFonts w:ascii="Times New Roman" w:hAnsi="Times New Roman"/>
        </w:rPr>
        <w:t xml:space="preserve"> </w:t>
      </w:r>
      <w:r w:rsidR="004C6D58">
        <w:rPr>
          <w:rFonts w:ascii="Times New Roman" w:hAnsi="Times New Roman"/>
        </w:rPr>
        <w:t>giugno</w:t>
      </w:r>
      <w:r w:rsidR="00A32461" w:rsidRPr="00C50ED1">
        <w:rPr>
          <w:rFonts w:ascii="Times New Roman" w:hAnsi="Times New Roman"/>
        </w:rPr>
        <w:t xml:space="preserve"> </w:t>
      </w:r>
      <w:r w:rsidR="006B3EAA" w:rsidRPr="00C50ED1">
        <w:rPr>
          <w:rFonts w:ascii="Times New Roman" w:hAnsi="Times New Roman"/>
        </w:rPr>
        <w:t>2015</w:t>
      </w:r>
      <w:r w:rsidRPr="00C50ED1">
        <w:rPr>
          <w:rFonts w:ascii="Times New Roman" w:hAnsi="Times New Roman"/>
        </w:rPr>
        <w:t xml:space="preserve"> all’indirizzo mail </w:t>
      </w:r>
      <w:r w:rsidR="004D49F3" w:rsidRPr="00C50ED1">
        <w:rPr>
          <w:rFonts w:ascii="Times New Roman" w:hAnsi="Times New Roman"/>
          <w:b/>
        </w:rPr>
        <w:t>info@beachtribucagliari.com</w:t>
      </w:r>
      <w:r w:rsidRPr="00C50ED1">
        <w:rPr>
          <w:rFonts w:ascii="Times New Roman" w:hAnsi="Times New Roman"/>
        </w:rPr>
        <w:t xml:space="preserve">, indicando Cognome, Nome, Classifica,  N° di tessera e affiliato di appartenenza. </w:t>
      </w:r>
      <w:r w:rsidR="003B4A04" w:rsidRPr="00C50ED1">
        <w:rPr>
          <w:rFonts w:ascii="Times New Roman" w:hAnsi="Times New Roman"/>
        </w:rPr>
        <w:t>Le iscrizioni pervenute oltre la scadenza verranno accettate con riserva.</w:t>
      </w:r>
    </w:p>
    <w:p w14:paraId="3FEF405C" w14:textId="3E76EA20" w:rsidR="001713AD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4117">
        <w:rPr>
          <w:rFonts w:ascii="Times New Roman" w:hAnsi="Times New Roman"/>
          <w:b/>
        </w:rPr>
        <w:t xml:space="preserve">La quota di partecipazione </w:t>
      </w:r>
      <w:r w:rsidR="00CD4117" w:rsidRPr="00CD4117">
        <w:rPr>
          <w:rFonts w:ascii="Times New Roman" w:hAnsi="Times New Roman"/>
          <w:b/>
        </w:rPr>
        <w:t>per i campionati Sardi</w:t>
      </w:r>
      <w:r w:rsidR="00CD4117">
        <w:rPr>
          <w:rFonts w:ascii="Times New Roman" w:hAnsi="Times New Roman"/>
        </w:rPr>
        <w:t xml:space="preserve"> </w:t>
      </w:r>
      <w:r w:rsidRPr="00C50ED1">
        <w:rPr>
          <w:rFonts w:ascii="Times New Roman" w:hAnsi="Times New Roman"/>
        </w:rPr>
        <w:t>sarà di 1</w:t>
      </w:r>
      <w:r w:rsidR="004C6D58">
        <w:rPr>
          <w:rFonts w:ascii="Times New Roman" w:hAnsi="Times New Roman"/>
        </w:rPr>
        <w:t>5</w:t>
      </w:r>
      <w:r w:rsidRPr="00C50ED1">
        <w:rPr>
          <w:rFonts w:ascii="Times New Roman" w:hAnsi="Times New Roman"/>
        </w:rPr>
        <w:t xml:space="preserve"> €</w:t>
      </w:r>
      <w:r w:rsidR="00CD4117">
        <w:rPr>
          <w:rFonts w:ascii="Times New Roman" w:hAnsi="Times New Roman"/>
        </w:rPr>
        <w:t>, comprensiva della quota FIT di 2 €</w:t>
      </w:r>
      <w:r w:rsidRPr="00C50ED1">
        <w:rPr>
          <w:rFonts w:ascii="Times New Roman" w:hAnsi="Times New Roman"/>
        </w:rPr>
        <w:t>.</w:t>
      </w:r>
    </w:p>
    <w:p w14:paraId="3FF81B34" w14:textId="6E652E82" w:rsidR="004C6D58" w:rsidRDefault="004C6D58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gli under 16 la quota sarà di € 10 comprensiva della quota FIT.</w:t>
      </w:r>
    </w:p>
    <w:p w14:paraId="7300B1A7" w14:textId="7B033BC8" w:rsidR="00CD4117" w:rsidRDefault="00CD4117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il solo torneo dmx limitato 3.4  la quota di iscrizione sarà di € 1</w:t>
      </w:r>
      <w:r w:rsidR="00452B1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,00 comprensivo della quota fit. </w:t>
      </w:r>
    </w:p>
    <w:p w14:paraId="73AAD450" w14:textId="3E653A92" w:rsidR="00CD4117" w:rsidRPr="00C50ED1" w:rsidRDefault="00863FB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quota per entrambe le competizioni, sarà di € 18,00 comprensive della quota FIT</w:t>
      </w:r>
      <w:r w:rsidR="00CD4117">
        <w:rPr>
          <w:rFonts w:ascii="Times New Roman" w:hAnsi="Times New Roman"/>
        </w:rPr>
        <w:t xml:space="preserve"> </w:t>
      </w:r>
    </w:p>
    <w:p w14:paraId="7B5C8745" w14:textId="77777777" w:rsidR="00306142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lastRenderedPageBreak/>
        <w:t>G</w:t>
      </w:r>
      <w:r w:rsidR="003B4A04" w:rsidRPr="00C50ED1">
        <w:rPr>
          <w:rFonts w:ascii="Times New Roman" w:hAnsi="Times New Roman"/>
        </w:rPr>
        <w:t xml:space="preserve">li iscritti potranno confermare la partecipazione </w:t>
      </w:r>
      <w:r w:rsidRPr="00C50ED1">
        <w:rPr>
          <w:rFonts w:ascii="Times New Roman" w:hAnsi="Times New Roman"/>
        </w:rPr>
        <w:t>direttamente in spiaggia il giorno della manifestazione col versamento della quota di partecipazione.</w:t>
      </w:r>
    </w:p>
    <w:p w14:paraId="27BE692A" w14:textId="77777777" w:rsidR="00C1115A" w:rsidRPr="00C50ED1" w:rsidRDefault="00C1115A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3D4B7E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  <w:b/>
          <w:bCs/>
        </w:rPr>
        <w:t xml:space="preserve">Art. 6 </w:t>
      </w:r>
      <w:r w:rsidR="00FA1599" w:rsidRPr="00C50ED1">
        <w:rPr>
          <w:rFonts w:ascii="Times New Roman" w:hAnsi="Times New Roman"/>
          <w:b/>
          <w:bCs/>
        </w:rPr>
        <w:t>–</w:t>
      </w:r>
      <w:r w:rsidRPr="00C50ED1">
        <w:rPr>
          <w:rFonts w:ascii="Times New Roman" w:hAnsi="Times New Roman"/>
          <w:b/>
          <w:bCs/>
        </w:rPr>
        <w:t xml:space="preserve"> Tabelloni</w:t>
      </w:r>
    </w:p>
    <w:p w14:paraId="7486022D" w14:textId="2193FCF5" w:rsidR="00851066" w:rsidRPr="00C50ED1" w:rsidRDefault="00851066" w:rsidP="0085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Le gare</w:t>
      </w:r>
      <w:r w:rsidR="006B3EAA" w:rsidRPr="00C50ED1">
        <w:rPr>
          <w:rFonts w:ascii="Times New Roman" w:hAnsi="Times New Roman"/>
        </w:rPr>
        <w:t xml:space="preserve"> </w:t>
      </w:r>
      <w:r w:rsidR="004C6D58">
        <w:rPr>
          <w:rFonts w:ascii="Times New Roman" w:hAnsi="Times New Roman"/>
        </w:rPr>
        <w:t xml:space="preserve">si svolgeranno con il sistema di tipo misto </w:t>
      </w:r>
      <w:r w:rsidR="004D49F3" w:rsidRPr="00C50ED1">
        <w:rPr>
          <w:rFonts w:ascii="Times New Roman" w:hAnsi="Times New Roman"/>
        </w:rPr>
        <w:t>(prima fase a gironi e seconda fase con tab</w:t>
      </w:r>
      <w:r w:rsidR="004C6D58">
        <w:rPr>
          <w:rFonts w:ascii="Times New Roman" w:hAnsi="Times New Roman"/>
        </w:rPr>
        <w:t>ellone ad eliminazione diretta).</w:t>
      </w:r>
    </w:p>
    <w:p w14:paraId="4AF7022D" w14:textId="5F2D3DB7" w:rsidR="005C793C" w:rsidRPr="00C50ED1" w:rsidRDefault="004C6D58" w:rsidP="004C6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 base al numero degli iscritti verranno formati  gironi da 3 o 4 team.</w:t>
      </w:r>
    </w:p>
    <w:p w14:paraId="0F667609" w14:textId="77777777" w:rsidR="005C793C" w:rsidRPr="00C50ED1" w:rsidRDefault="005C793C" w:rsidP="005C79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837FDEA" w14:textId="42BF27AF" w:rsidR="0061643B" w:rsidRDefault="005C793C" w:rsidP="0085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 </w:t>
      </w:r>
      <w:r w:rsidR="004C6D58">
        <w:rPr>
          <w:rFonts w:ascii="Times New Roman" w:hAnsi="Times New Roman"/>
        </w:rPr>
        <w:t>Le</w:t>
      </w:r>
      <w:r w:rsidR="00863FB2">
        <w:rPr>
          <w:rFonts w:ascii="Times New Roman" w:hAnsi="Times New Roman"/>
        </w:rPr>
        <w:t xml:space="preserve"> </w:t>
      </w:r>
      <w:r w:rsidR="004C6D58">
        <w:rPr>
          <w:rFonts w:ascii="Times New Roman" w:hAnsi="Times New Roman"/>
        </w:rPr>
        <w:t xml:space="preserve">gare </w:t>
      </w:r>
      <w:r w:rsidR="00863FB2">
        <w:rPr>
          <w:rFonts w:ascii="Times New Roman" w:hAnsi="Times New Roman"/>
        </w:rPr>
        <w:t xml:space="preserve">degli assoluti </w:t>
      </w:r>
      <w:r w:rsidR="004C6D58">
        <w:rPr>
          <w:rFonts w:ascii="Times New Roman" w:hAnsi="Times New Roman"/>
        </w:rPr>
        <w:t>avranno inizio alle ore 9 e 30 del giorno sabato 11 giugno. Gli orari di gioco verranno pubblicati sul sito wiki beach entro le ore 20 del giorno 10 giugno.</w:t>
      </w:r>
    </w:p>
    <w:p w14:paraId="3A622A55" w14:textId="62FEDCD6" w:rsidR="00863FB2" w:rsidRPr="00C50ED1" w:rsidRDefault="00863FB2" w:rsidP="0085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gare del toeneo dmx limitato avranno inizio domenica 12 luglio alle ore 9.30.</w:t>
      </w:r>
    </w:p>
    <w:p w14:paraId="6A0DBAD4" w14:textId="77777777" w:rsidR="004C6D58" w:rsidRDefault="004C6D58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30EE497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7 - Tesseramento</w:t>
      </w:r>
    </w:p>
    <w:p w14:paraId="2D6441C5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I giocatori devono possedere ed esibire la tessera atleta agonistica valida per l'anno in corso; in difetto, si applicano le previsioni del Regolamento organ</w:t>
      </w:r>
      <w:r w:rsidR="00261CC4" w:rsidRPr="00C50ED1">
        <w:rPr>
          <w:rFonts w:ascii="Times New Roman" w:hAnsi="Times New Roman"/>
        </w:rPr>
        <w:t xml:space="preserve">ico della F.I.T. per la mancata </w:t>
      </w:r>
      <w:r w:rsidRPr="00C50ED1">
        <w:rPr>
          <w:rFonts w:ascii="Times New Roman" w:hAnsi="Times New Roman"/>
        </w:rPr>
        <w:t>presentazione della tessera.</w:t>
      </w:r>
    </w:p>
    <w:p w14:paraId="7A3BFAAE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A0CD66D" w14:textId="77777777" w:rsidR="001713AD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8 - Limite degli incontri</w:t>
      </w:r>
    </w:p>
    <w:p w14:paraId="666AF567" w14:textId="30554D55" w:rsidR="00863FB2" w:rsidRPr="00C50ED1" w:rsidRDefault="00863FB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Assoluti :</w:t>
      </w:r>
    </w:p>
    <w:p w14:paraId="098AFF20" w14:textId="77777777" w:rsidR="001713AD" w:rsidRPr="00C50ED1" w:rsidRDefault="00261CC4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 xml:space="preserve">- </w:t>
      </w:r>
      <w:r w:rsidR="001713AD" w:rsidRPr="00C50ED1">
        <w:rPr>
          <w:rFonts w:ascii="Times New Roman" w:hAnsi="Times New Roman"/>
        </w:rPr>
        <w:t>Tutti gli incontri della fase a girone si disputano con un'unica partita a 6 giochi con applicazione della regola</w:t>
      </w:r>
      <w:r w:rsidRPr="00C50ED1">
        <w:rPr>
          <w:rFonts w:ascii="Times New Roman" w:hAnsi="Times New Roman"/>
        </w:rPr>
        <w:t xml:space="preserve"> </w:t>
      </w:r>
      <w:r w:rsidR="001713AD" w:rsidRPr="00C50ED1">
        <w:rPr>
          <w:rFonts w:ascii="Times New Roman" w:hAnsi="Times New Roman"/>
        </w:rPr>
        <w:t>del tie-break a sette punti sul punteggio di 6 giochi pari.</w:t>
      </w:r>
    </w:p>
    <w:p w14:paraId="346A14D7" w14:textId="2AEE748B" w:rsidR="001713AD" w:rsidRPr="00C50ED1" w:rsidRDefault="00261CC4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 xml:space="preserve">- </w:t>
      </w:r>
      <w:r w:rsidR="001713AD" w:rsidRPr="00C50ED1">
        <w:rPr>
          <w:rFonts w:ascii="Times New Roman" w:hAnsi="Times New Roman"/>
        </w:rPr>
        <w:t xml:space="preserve">Tutti gli incontri della fase a tabellone si disputano </w:t>
      </w:r>
      <w:r w:rsidR="004C6D58">
        <w:rPr>
          <w:rFonts w:ascii="Times New Roman" w:hAnsi="Times New Roman"/>
        </w:rPr>
        <w:t xml:space="preserve">al meglio dei 3 set ai 6 giochi, con eventuale 3° sal long tie break agli ottavi. Dai quarti in poi gli incontri si disputeranno al meglio dei 3 set. </w:t>
      </w:r>
    </w:p>
    <w:p w14:paraId="64AE4802" w14:textId="77777777" w:rsidR="001713AD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Si applica il sistema di punteggio “senza vantaggi” (Regole di tennis - Appendice IV), il giocatore che vince il punto decisivo si aggiudica il gioco.</w:t>
      </w:r>
    </w:p>
    <w:p w14:paraId="1B238A37" w14:textId="1216E346" w:rsidR="00863FB2" w:rsidRDefault="00863FB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63FB2">
        <w:rPr>
          <w:rFonts w:ascii="Times New Roman" w:hAnsi="Times New Roman"/>
          <w:b/>
        </w:rPr>
        <w:t>Limitato 3.4</w:t>
      </w:r>
      <w:r>
        <w:rPr>
          <w:rFonts w:ascii="Times New Roman" w:hAnsi="Times New Roman"/>
          <w:b/>
        </w:rPr>
        <w:t>:</w:t>
      </w:r>
    </w:p>
    <w:p w14:paraId="3184A729" w14:textId="77777777" w:rsidR="00863FB2" w:rsidRPr="00C50ED1" w:rsidRDefault="00863FB2" w:rsidP="0086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- Tutti gli incontri della fase a girone si disputano con un'unica partita a 6 giochi con applicazione della regola del tie-break a sette punti sul punteggio di 6 giochi pari.</w:t>
      </w:r>
    </w:p>
    <w:p w14:paraId="490DA949" w14:textId="6F0AA21D" w:rsidR="00863FB2" w:rsidRPr="00C50ED1" w:rsidRDefault="00863FB2" w:rsidP="0086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 xml:space="preserve">- Tutti gli incontri della fase a </w:t>
      </w:r>
      <w:r>
        <w:rPr>
          <w:rFonts w:ascii="Times New Roman" w:hAnsi="Times New Roman"/>
        </w:rPr>
        <w:t xml:space="preserve">eliminazione diretta </w:t>
      </w:r>
      <w:r w:rsidRPr="00C50ED1">
        <w:rPr>
          <w:rFonts w:ascii="Times New Roman" w:hAnsi="Times New Roman"/>
        </w:rPr>
        <w:t>si disputano</w:t>
      </w:r>
      <w:r>
        <w:rPr>
          <w:rFonts w:ascii="Times New Roman" w:hAnsi="Times New Roman"/>
        </w:rPr>
        <w:t xml:space="preserve"> ai 9 giochi.</w:t>
      </w:r>
      <w:r w:rsidRPr="00C50ED1">
        <w:rPr>
          <w:rFonts w:ascii="Times New Roman" w:hAnsi="Times New Roman"/>
        </w:rPr>
        <w:t xml:space="preserve"> </w:t>
      </w:r>
    </w:p>
    <w:p w14:paraId="2C2423BF" w14:textId="77777777" w:rsidR="00863FB2" w:rsidRDefault="00863FB2" w:rsidP="0086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Si applica il sistema di punteggio “senza vantaggi” (Regole di tennis - Appendice IV), il giocatore che vince il punto decisivo si aggiudica il gioco.</w:t>
      </w:r>
    </w:p>
    <w:p w14:paraId="3E648665" w14:textId="77777777" w:rsidR="00863FB2" w:rsidRDefault="00863FB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28EC238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9 - Palle</w:t>
      </w:r>
    </w:p>
    <w:p w14:paraId="49BDB39D" w14:textId="66491EB8" w:rsidR="001713AD" w:rsidRDefault="00863FB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campionati Sardi assoluti, si disputeranno con le palline </w:t>
      </w:r>
      <w:r w:rsidR="004C6D58">
        <w:rPr>
          <w:rFonts w:ascii="Times New Roman" w:hAnsi="Times New Roman"/>
        </w:rPr>
        <w:t xml:space="preserve">MBT Soft </w:t>
      </w:r>
      <w:r w:rsidR="00BC1045" w:rsidRPr="00C50ED1">
        <w:rPr>
          <w:rFonts w:ascii="Times New Roman" w:hAnsi="Times New Roman"/>
        </w:rPr>
        <w:t xml:space="preserve">stage 2 </w:t>
      </w:r>
      <w:r w:rsidR="001713AD" w:rsidRPr="00C50ED1">
        <w:rPr>
          <w:rFonts w:ascii="Times New Roman" w:hAnsi="Times New Roman"/>
        </w:rPr>
        <w:t>ed il cambio delle stesse durante il gioco non è previsto, salva diversa determinazione del Giudice a</w:t>
      </w:r>
      <w:r w:rsidR="00AB1A3E">
        <w:rPr>
          <w:rFonts w:ascii="Times New Roman" w:hAnsi="Times New Roman"/>
        </w:rPr>
        <w:t>rbitro</w:t>
      </w:r>
      <w:r w:rsidR="001713AD" w:rsidRPr="00C50ED1">
        <w:rPr>
          <w:rFonts w:ascii="Times New Roman" w:hAnsi="Times New Roman"/>
        </w:rPr>
        <w:t>.</w:t>
      </w:r>
    </w:p>
    <w:p w14:paraId="3E3D18FA" w14:textId="77777777" w:rsidR="00863FB2" w:rsidRDefault="00863FB2" w:rsidP="0086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Tutti gli incontri del torneo limitato si svolgeranno con le palline Top Spin stage 2 </w:t>
      </w:r>
      <w:r w:rsidRPr="00C50ED1">
        <w:rPr>
          <w:rFonts w:ascii="Times New Roman" w:hAnsi="Times New Roman"/>
        </w:rPr>
        <w:t>ed il cambio delle stesse durante il gioco non è previsto, salva diversa determinazione del Giudice a</w:t>
      </w:r>
      <w:r>
        <w:rPr>
          <w:rFonts w:ascii="Times New Roman" w:hAnsi="Times New Roman"/>
        </w:rPr>
        <w:t>rbitro</w:t>
      </w:r>
      <w:r w:rsidRPr="00C50ED1">
        <w:rPr>
          <w:rFonts w:ascii="Times New Roman" w:hAnsi="Times New Roman"/>
        </w:rPr>
        <w:t>.</w:t>
      </w:r>
    </w:p>
    <w:p w14:paraId="48F415C6" w14:textId="77777777" w:rsidR="00863FB2" w:rsidRDefault="00863FB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0EA172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10 - Orario di gioco</w:t>
      </w:r>
    </w:p>
    <w:p w14:paraId="38547026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Gli orari di gioco</w:t>
      </w:r>
      <w:r w:rsidR="00045651" w:rsidRPr="00C50ED1">
        <w:rPr>
          <w:rFonts w:ascii="Times New Roman" w:hAnsi="Times New Roman"/>
        </w:rPr>
        <w:t xml:space="preserve"> verranno</w:t>
      </w:r>
      <w:r w:rsidR="00306142" w:rsidRPr="00C50ED1">
        <w:rPr>
          <w:rFonts w:ascii="Times New Roman" w:hAnsi="Times New Roman"/>
        </w:rPr>
        <w:t xml:space="preserve"> pubblicati </w:t>
      </w:r>
      <w:r w:rsidRPr="00C50ED1">
        <w:rPr>
          <w:rFonts w:ascii="Times New Roman" w:hAnsi="Times New Roman"/>
        </w:rPr>
        <w:t>entro le ore 2</w:t>
      </w:r>
      <w:r w:rsidR="007C483A" w:rsidRPr="00C50ED1">
        <w:rPr>
          <w:rFonts w:ascii="Times New Roman" w:hAnsi="Times New Roman"/>
        </w:rPr>
        <w:t>0</w:t>
      </w:r>
      <w:r w:rsidRPr="00C50ED1">
        <w:rPr>
          <w:rFonts w:ascii="Times New Roman" w:hAnsi="Times New Roman"/>
        </w:rPr>
        <w:t xml:space="preserve">:00 </w:t>
      </w:r>
      <w:r w:rsidR="00045651" w:rsidRPr="00C50ED1">
        <w:rPr>
          <w:rFonts w:ascii="Times New Roman" w:hAnsi="Times New Roman"/>
        </w:rPr>
        <w:t>del giorno precedente alle gare</w:t>
      </w:r>
      <w:r w:rsidRPr="00C50ED1">
        <w:rPr>
          <w:rFonts w:ascii="Times New Roman" w:hAnsi="Times New Roman"/>
        </w:rPr>
        <w:t>.</w:t>
      </w:r>
    </w:p>
    <w:p w14:paraId="1A5F4490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I giocatori che non vi si atte</w:t>
      </w:r>
      <w:r w:rsidR="007C483A" w:rsidRPr="00C50ED1">
        <w:rPr>
          <w:rFonts w:ascii="Times New Roman" w:hAnsi="Times New Roman"/>
        </w:rPr>
        <w:t>ngano sono esclusi dalla gara e</w:t>
      </w:r>
      <w:r w:rsidRPr="00C50ED1">
        <w:rPr>
          <w:rFonts w:ascii="Times New Roman" w:hAnsi="Times New Roman"/>
        </w:rPr>
        <w:t xml:space="preserve"> a carico degli stessi, possono essere presi provvedimenti disciplinari.</w:t>
      </w:r>
    </w:p>
    <w:p w14:paraId="53D60B39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5796B6A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11 - Arbitraggio</w:t>
      </w:r>
    </w:p>
    <w:p w14:paraId="2E1A95F4" w14:textId="0E7C6D49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Tutti i concorrenti, a richiesta del Giudice arbitro sono tenuti a prestarsi per l'arbitraggio di almeno un incontro al giorno.</w:t>
      </w:r>
    </w:p>
    <w:p w14:paraId="4CF78051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E0272A0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12 - Responsabilità</w:t>
      </w:r>
    </w:p>
    <w:p w14:paraId="4EF43DBD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 xml:space="preserve">Il Comitato organizzatore declina ogni e qualsiasi responsabilità per eventuali </w:t>
      </w:r>
      <w:r w:rsidR="00173496" w:rsidRPr="00C50ED1">
        <w:rPr>
          <w:rFonts w:ascii="Times New Roman" w:hAnsi="Times New Roman"/>
        </w:rPr>
        <w:t xml:space="preserve">danni accidentali che dovessero </w:t>
      </w:r>
      <w:r w:rsidRPr="00C50ED1">
        <w:rPr>
          <w:rFonts w:ascii="Times New Roman" w:hAnsi="Times New Roman"/>
        </w:rPr>
        <w:t>occorrere ai concorrenti.</w:t>
      </w:r>
    </w:p>
    <w:p w14:paraId="0AF15ECB" w14:textId="77777777" w:rsidR="002E6B7E" w:rsidRPr="00C50ED1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8CE5122" w14:textId="77777777" w:rsidR="002E6B7E" w:rsidRPr="00C50ED1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 xml:space="preserve">Art. </w:t>
      </w:r>
      <w:r w:rsidR="00F351EC" w:rsidRPr="00C50ED1">
        <w:rPr>
          <w:rFonts w:ascii="Times New Roman" w:hAnsi="Times New Roman"/>
          <w:b/>
          <w:bCs/>
        </w:rPr>
        <w:t>13 – Monte</w:t>
      </w:r>
      <w:r w:rsidRPr="00C50ED1">
        <w:rPr>
          <w:rFonts w:ascii="Times New Roman" w:hAnsi="Times New Roman"/>
          <w:b/>
          <w:bCs/>
        </w:rPr>
        <w:t>premi</w:t>
      </w:r>
    </w:p>
    <w:p w14:paraId="4E0B78D1" w14:textId="5D249003" w:rsidR="002E6B7E" w:rsidRPr="00C50ED1" w:rsidRDefault="0030614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Mater</w:t>
      </w:r>
      <w:r w:rsidR="00863FB2">
        <w:rPr>
          <w:rFonts w:ascii="Times New Roman" w:hAnsi="Times New Roman"/>
        </w:rPr>
        <w:t>iale tecnico e/o Coppe medaglie.</w:t>
      </w:r>
    </w:p>
    <w:p w14:paraId="2926C03F" w14:textId="77777777" w:rsidR="002E6B7E" w:rsidRPr="00C50ED1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EA9EDF4" w14:textId="77777777" w:rsidR="002E6B7E" w:rsidRPr="00C50ED1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0ED1">
        <w:rPr>
          <w:rFonts w:ascii="Times New Roman" w:hAnsi="Times New Roman"/>
          <w:b/>
          <w:bCs/>
        </w:rPr>
        <w:t>Art. 14- Rinvio</w:t>
      </w:r>
    </w:p>
    <w:p w14:paraId="7D14F14C" w14:textId="2779DB62" w:rsidR="00863FB2" w:rsidRDefault="002E6B7E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0ED1">
        <w:rPr>
          <w:rFonts w:ascii="Times New Roman" w:hAnsi="Times New Roman"/>
        </w:rPr>
        <w:t>Per quanto non espressamente contemplato nel presente Regolamento, valgono le norme della F.I.T</w:t>
      </w:r>
      <w:r w:rsidR="00C91C47" w:rsidRPr="00C50ED1">
        <w:rPr>
          <w:rFonts w:ascii="Times New Roman" w:hAnsi="Times New Roman"/>
        </w:rPr>
        <w:t>.</w:t>
      </w:r>
    </w:p>
    <w:p w14:paraId="08E2124D" w14:textId="77777777" w:rsidR="00863FB2" w:rsidRDefault="00863FB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E4C353" w14:textId="17DABDB2" w:rsidR="00863FB2" w:rsidRDefault="00863FB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63FB2">
        <w:rPr>
          <w:rFonts w:ascii="Times New Roman" w:hAnsi="Times New Roman"/>
          <w:b/>
        </w:rPr>
        <w:lastRenderedPageBreak/>
        <w:t>Art. 15-</w:t>
      </w:r>
      <w:r>
        <w:rPr>
          <w:rFonts w:ascii="Times New Roman" w:hAnsi="Times New Roman"/>
          <w:b/>
        </w:rPr>
        <w:t xml:space="preserve"> Annullamento</w:t>
      </w:r>
    </w:p>
    <w:p w14:paraId="08614D2F" w14:textId="3DAC234A" w:rsidR="00863FB2" w:rsidRPr="00863FB2" w:rsidRDefault="00863FB2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torneo limitato di categoria 3.4 si svolgerà solo al raggiungimento di minimo 8 coppie</w:t>
      </w:r>
    </w:p>
    <w:p w14:paraId="5C6974E6" w14:textId="77777777" w:rsidR="001713AD" w:rsidRPr="00C50ED1" w:rsidRDefault="001713AD" w:rsidP="002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B6735F" w14:textId="77777777" w:rsidR="001713AD" w:rsidRPr="00C50ED1" w:rsidRDefault="001713AD" w:rsidP="00261CC4">
      <w:pPr>
        <w:ind w:left="4956" w:firstLine="708"/>
        <w:jc w:val="both"/>
        <w:rPr>
          <w:rFonts w:ascii="Times New Roman" w:hAnsi="Times New Roman"/>
          <w:color w:val="000000"/>
        </w:rPr>
      </w:pPr>
      <w:r w:rsidRPr="00C50ED1">
        <w:rPr>
          <w:rFonts w:ascii="Times New Roman" w:hAnsi="Times New Roman"/>
          <w:color w:val="000000"/>
        </w:rPr>
        <w:t xml:space="preserve">   L’organizzazione</w:t>
      </w:r>
    </w:p>
    <w:p w14:paraId="7674D8DA" w14:textId="289E9952" w:rsidR="001713AD" w:rsidRPr="00BC1045" w:rsidRDefault="00BC1045" w:rsidP="00261CC4">
      <w:pPr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50ED1">
        <w:rPr>
          <w:rFonts w:ascii="Times New Roman" w:hAnsi="Times New Roman"/>
          <w:color w:val="000000"/>
          <w:lang w:val="en-US"/>
        </w:rPr>
        <w:t xml:space="preserve">             </w:t>
      </w:r>
      <w:r w:rsidR="001713AD" w:rsidRPr="00C50ED1">
        <w:rPr>
          <w:rFonts w:ascii="Times New Roman" w:hAnsi="Times New Roman"/>
          <w:color w:val="000000"/>
          <w:lang w:val="en-US"/>
        </w:rPr>
        <w:t xml:space="preserve">Cagliari </w:t>
      </w:r>
      <w:r w:rsidR="00863FB2">
        <w:rPr>
          <w:rFonts w:ascii="Times New Roman" w:hAnsi="Times New Roman"/>
          <w:color w:val="000000"/>
          <w:lang w:val="en-US"/>
        </w:rPr>
        <w:t>03</w:t>
      </w:r>
      <w:r w:rsidR="00B91C45" w:rsidRPr="00C50ED1">
        <w:rPr>
          <w:rFonts w:ascii="Times New Roman" w:hAnsi="Times New Roman"/>
          <w:color w:val="000000"/>
          <w:lang w:val="en-US"/>
        </w:rPr>
        <w:t>/0</w:t>
      </w:r>
      <w:r w:rsidR="00863FB2">
        <w:rPr>
          <w:rFonts w:ascii="Times New Roman" w:hAnsi="Times New Roman"/>
          <w:color w:val="000000"/>
          <w:lang w:val="en-US"/>
        </w:rPr>
        <w:t>7</w:t>
      </w:r>
      <w:r w:rsidR="00306142" w:rsidRPr="00C50ED1">
        <w:rPr>
          <w:rFonts w:ascii="Times New Roman" w:hAnsi="Times New Roman"/>
          <w:color w:val="000000"/>
          <w:lang w:val="en-US"/>
        </w:rPr>
        <w:t>/2015</w:t>
      </w:r>
      <w:r w:rsidR="001713AD" w:rsidRPr="00C50ED1">
        <w:rPr>
          <w:rFonts w:ascii="Times New Roman" w:hAnsi="Times New Roman"/>
          <w:color w:val="000000"/>
          <w:lang w:val="en-US"/>
        </w:rPr>
        <w:t xml:space="preserve">        </w:t>
      </w:r>
      <w:r w:rsidR="001713AD" w:rsidRPr="00C50ED1">
        <w:rPr>
          <w:rFonts w:ascii="Times New Roman" w:hAnsi="Times New Roman"/>
          <w:color w:val="000000"/>
          <w:lang w:val="en-US"/>
        </w:rPr>
        <w:tab/>
        <w:t xml:space="preserve"> </w:t>
      </w:r>
      <w:r w:rsidR="00306142" w:rsidRPr="00C50ED1">
        <w:rPr>
          <w:rFonts w:ascii="Times New Roman" w:hAnsi="Times New Roman"/>
          <w:color w:val="000000"/>
          <w:lang w:val="en-US"/>
        </w:rPr>
        <w:t xml:space="preserve">                </w:t>
      </w:r>
      <w:r w:rsidR="007C483A" w:rsidRPr="00C50ED1">
        <w:rPr>
          <w:rFonts w:ascii="Times New Roman" w:hAnsi="Times New Roman"/>
          <w:b/>
          <w:color w:val="000000"/>
          <w:lang w:val="en-US"/>
        </w:rPr>
        <w:tab/>
      </w:r>
      <w:r w:rsidR="007C483A" w:rsidRPr="00C50ED1">
        <w:rPr>
          <w:rFonts w:ascii="Times New Roman" w:hAnsi="Times New Roman"/>
          <w:b/>
          <w:color w:val="000000"/>
          <w:lang w:val="en-US"/>
        </w:rPr>
        <w:tab/>
      </w:r>
      <w:r w:rsidRPr="00C50ED1">
        <w:rPr>
          <w:rFonts w:ascii="Times New Roman" w:hAnsi="Times New Roman"/>
          <w:b/>
          <w:color w:val="000000"/>
          <w:lang w:val="en-US"/>
        </w:rPr>
        <w:t>ASD BEAC</w:t>
      </w:r>
      <w:r w:rsidRPr="005C793C">
        <w:rPr>
          <w:rFonts w:ascii="Times New Roman" w:hAnsi="Times New Roman"/>
          <w:b/>
          <w:color w:val="000000"/>
          <w:sz w:val="20"/>
          <w:szCs w:val="20"/>
          <w:lang w:val="en-US"/>
        </w:rPr>
        <w:t>H TRIBU’</w:t>
      </w:r>
    </w:p>
    <w:sectPr w:rsidR="001713AD" w:rsidRPr="00BC1045" w:rsidSect="00784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7E7C"/>
    <w:multiLevelType w:val="hybridMultilevel"/>
    <w:tmpl w:val="4802E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52A6"/>
    <w:multiLevelType w:val="hybridMultilevel"/>
    <w:tmpl w:val="79C05876"/>
    <w:lvl w:ilvl="0" w:tplc="E618CE8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0306A61"/>
    <w:multiLevelType w:val="hybridMultilevel"/>
    <w:tmpl w:val="A112B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41EB"/>
    <w:multiLevelType w:val="hybridMultilevel"/>
    <w:tmpl w:val="41B8A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46F93"/>
    <w:multiLevelType w:val="hybridMultilevel"/>
    <w:tmpl w:val="54D00B78"/>
    <w:lvl w:ilvl="0" w:tplc="10C22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22686"/>
    <w:multiLevelType w:val="hybridMultilevel"/>
    <w:tmpl w:val="F61E963E"/>
    <w:lvl w:ilvl="0" w:tplc="D84EC19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27CD0"/>
    <w:multiLevelType w:val="hybridMultilevel"/>
    <w:tmpl w:val="14D44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E4D98"/>
    <w:multiLevelType w:val="hybridMultilevel"/>
    <w:tmpl w:val="4AD8D7F4"/>
    <w:lvl w:ilvl="0" w:tplc="0B9A9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4751A"/>
    <w:multiLevelType w:val="hybridMultilevel"/>
    <w:tmpl w:val="70725E96"/>
    <w:lvl w:ilvl="0" w:tplc="D9C275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D2675"/>
    <w:multiLevelType w:val="hybridMultilevel"/>
    <w:tmpl w:val="436C13E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A957C2A"/>
    <w:multiLevelType w:val="hybridMultilevel"/>
    <w:tmpl w:val="87E02D2E"/>
    <w:lvl w:ilvl="0" w:tplc="252A0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7E"/>
    <w:rsid w:val="00000659"/>
    <w:rsid w:val="0002626F"/>
    <w:rsid w:val="00026AD9"/>
    <w:rsid w:val="00027758"/>
    <w:rsid w:val="00045651"/>
    <w:rsid w:val="00047B40"/>
    <w:rsid w:val="000516CC"/>
    <w:rsid w:val="00057202"/>
    <w:rsid w:val="0013146E"/>
    <w:rsid w:val="001609EC"/>
    <w:rsid w:val="001713AD"/>
    <w:rsid w:val="00173496"/>
    <w:rsid w:val="00190405"/>
    <w:rsid w:val="00190685"/>
    <w:rsid w:val="00194DBB"/>
    <w:rsid w:val="001D6031"/>
    <w:rsid w:val="00261CC4"/>
    <w:rsid w:val="0026386F"/>
    <w:rsid w:val="002C537A"/>
    <w:rsid w:val="002D6EFE"/>
    <w:rsid w:val="002E6B7E"/>
    <w:rsid w:val="002F6EB9"/>
    <w:rsid w:val="00306142"/>
    <w:rsid w:val="00370796"/>
    <w:rsid w:val="00391AFB"/>
    <w:rsid w:val="003A42DA"/>
    <w:rsid w:val="003B4A04"/>
    <w:rsid w:val="00403BE3"/>
    <w:rsid w:val="0040625C"/>
    <w:rsid w:val="00426D13"/>
    <w:rsid w:val="00447F73"/>
    <w:rsid w:val="00452B12"/>
    <w:rsid w:val="0045532C"/>
    <w:rsid w:val="00461871"/>
    <w:rsid w:val="004659AD"/>
    <w:rsid w:val="004C6D58"/>
    <w:rsid w:val="004D49F3"/>
    <w:rsid w:val="00511FDF"/>
    <w:rsid w:val="00554C55"/>
    <w:rsid w:val="005762A4"/>
    <w:rsid w:val="005A4BC0"/>
    <w:rsid w:val="005B5AA9"/>
    <w:rsid w:val="005B77AD"/>
    <w:rsid w:val="005C0169"/>
    <w:rsid w:val="005C4CCB"/>
    <w:rsid w:val="005C793C"/>
    <w:rsid w:val="005F42A7"/>
    <w:rsid w:val="00607800"/>
    <w:rsid w:val="0061643B"/>
    <w:rsid w:val="00623B74"/>
    <w:rsid w:val="00651B24"/>
    <w:rsid w:val="006A09FE"/>
    <w:rsid w:val="006A354C"/>
    <w:rsid w:val="006B3EAA"/>
    <w:rsid w:val="006B5A56"/>
    <w:rsid w:val="006C6114"/>
    <w:rsid w:val="006F5A22"/>
    <w:rsid w:val="00784E5A"/>
    <w:rsid w:val="007A4880"/>
    <w:rsid w:val="007C483A"/>
    <w:rsid w:val="007D02FC"/>
    <w:rsid w:val="007D098A"/>
    <w:rsid w:val="00851066"/>
    <w:rsid w:val="00863FB2"/>
    <w:rsid w:val="0088251A"/>
    <w:rsid w:val="008A17E1"/>
    <w:rsid w:val="008E2981"/>
    <w:rsid w:val="008F314F"/>
    <w:rsid w:val="00903910"/>
    <w:rsid w:val="0097091F"/>
    <w:rsid w:val="009B1C41"/>
    <w:rsid w:val="009F6D54"/>
    <w:rsid w:val="00A252F0"/>
    <w:rsid w:val="00A32461"/>
    <w:rsid w:val="00AA2DDA"/>
    <w:rsid w:val="00AA6BC8"/>
    <w:rsid w:val="00AB1A3E"/>
    <w:rsid w:val="00AE1BA1"/>
    <w:rsid w:val="00AE5A50"/>
    <w:rsid w:val="00B10C70"/>
    <w:rsid w:val="00B357E3"/>
    <w:rsid w:val="00B82C36"/>
    <w:rsid w:val="00B83857"/>
    <w:rsid w:val="00B91C45"/>
    <w:rsid w:val="00B92C93"/>
    <w:rsid w:val="00BC1045"/>
    <w:rsid w:val="00BE34C3"/>
    <w:rsid w:val="00C05684"/>
    <w:rsid w:val="00C1115A"/>
    <w:rsid w:val="00C436FA"/>
    <w:rsid w:val="00C50ED1"/>
    <w:rsid w:val="00C91C47"/>
    <w:rsid w:val="00CC72CD"/>
    <w:rsid w:val="00CD4117"/>
    <w:rsid w:val="00CF4264"/>
    <w:rsid w:val="00CF6936"/>
    <w:rsid w:val="00D15AD8"/>
    <w:rsid w:val="00D169B7"/>
    <w:rsid w:val="00D31405"/>
    <w:rsid w:val="00D65E78"/>
    <w:rsid w:val="00D67890"/>
    <w:rsid w:val="00D73C74"/>
    <w:rsid w:val="00D74836"/>
    <w:rsid w:val="00DB1D65"/>
    <w:rsid w:val="00DB69F1"/>
    <w:rsid w:val="00DE1A69"/>
    <w:rsid w:val="00DE78F4"/>
    <w:rsid w:val="00DF37FF"/>
    <w:rsid w:val="00E00A13"/>
    <w:rsid w:val="00E476D9"/>
    <w:rsid w:val="00E63503"/>
    <w:rsid w:val="00E66BF3"/>
    <w:rsid w:val="00E83477"/>
    <w:rsid w:val="00E83FD5"/>
    <w:rsid w:val="00EE0323"/>
    <w:rsid w:val="00F24266"/>
    <w:rsid w:val="00F351EC"/>
    <w:rsid w:val="00F60CE8"/>
    <w:rsid w:val="00FA1599"/>
    <w:rsid w:val="00FD7EAB"/>
    <w:rsid w:val="00FE4FFE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F657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E5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B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E4FF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65E78"/>
    <w:rPr>
      <w:strike w:val="0"/>
      <w:dstrike w:val="0"/>
      <w:color w:val="3D5175"/>
      <w:u w:val="none"/>
      <w:effect w:val="none"/>
    </w:rPr>
  </w:style>
  <w:style w:type="paragraph" w:customStyle="1" w:styleId="Default">
    <w:name w:val="Default"/>
    <w:rsid w:val="00B82C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790</Words>
  <Characters>4507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Links>
    <vt:vector size="6" baseType="variant">
      <vt:variant>
        <vt:i4>7864404</vt:i4>
      </vt:variant>
      <vt:variant>
        <vt:i4>3</vt:i4>
      </vt:variant>
      <vt:variant>
        <vt:i4>0</vt:i4>
      </vt:variant>
      <vt:variant>
        <vt:i4>5</vt:i4>
      </vt:variant>
      <vt:variant>
        <vt:lpwstr>mailto:entrylist@sardiniansharks.it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Cabras</dc:creator>
  <cp:keywords/>
  <cp:lastModifiedBy>Utente di Microsoft Office</cp:lastModifiedBy>
  <cp:revision>8</cp:revision>
  <dcterms:created xsi:type="dcterms:W3CDTF">2015-06-23T20:11:00Z</dcterms:created>
  <dcterms:modified xsi:type="dcterms:W3CDTF">2015-07-05T21:38:00Z</dcterms:modified>
</cp:coreProperties>
</file>